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DD457" w14:textId="77777777" w:rsidR="00475D08" w:rsidRDefault="00FB1BF0" w:rsidP="00FE2ADA">
      <w:pPr>
        <w:jc w:val="center"/>
      </w:pPr>
      <w:bookmarkStart w:id="0" w:name="_GoBack"/>
      <w:bookmarkEnd w:id="0"/>
      <w:r>
        <w:t>HELP WANTED</w:t>
      </w:r>
    </w:p>
    <w:p w14:paraId="2688117B" w14:textId="77777777" w:rsidR="007677FE" w:rsidRPr="007677FE" w:rsidRDefault="00FE2ADA" w:rsidP="007677FE">
      <w:pPr>
        <w:rPr>
          <w:rFonts w:eastAsia="Times New Roman" w:cstheme="minorHAnsi"/>
        </w:rPr>
      </w:pPr>
      <w:r w:rsidRPr="001D3E2B">
        <w:rPr>
          <w:b/>
        </w:rPr>
        <w:t xml:space="preserve">URBAN </w:t>
      </w:r>
      <w:r w:rsidR="001D3E2B" w:rsidRPr="001D3E2B">
        <w:rPr>
          <w:b/>
        </w:rPr>
        <w:t>CONSERVATIONIST</w:t>
      </w:r>
      <w:r w:rsidR="00A26124">
        <w:rPr>
          <w:b/>
        </w:rPr>
        <w:t xml:space="preserve"> POSITION </w:t>
      </w:r>
      <w:proofErr w:type="gramStart"/>
      <w:r w:rsidR="00A26124">
        <w:rPr>
          <w:b/>
        </w:rPr>
        <w:t xml:space="preserve">- </w:t>
      </w:r>
      <w:r w:rsidR="00E35E0A">
        <w:t xml:space="preserve"> </w:t>
      </w:r>
      <w:r w:rsidR="001D3E2B">
        <w:t>The</w:t>
      </w:r>
      <w:proofErr w:type="gramEnd"/>
      <w:r w:rsidR="001D3E2B">
        <w:t xml:space="preserve"> Buena Vista Soil and Water Conservation District</w:t>
      </w:r>
      <w:r w:rsidR="00E35E0A">
        <w:t xml:space="preserve"> is accepting applications for an Urban Conservationist</w:t>
      </w:r>
      <w:r w:rsidR="001D3E2B">
        <w:t xml:space="preserve"> </w:t>
      </w:r>
      <w:r w:rsidR="00061F99">
        <w:t>to work in the St</w:t>
      </w:r>
      <w:r w:rsidR="00085196">
        <w:t>or</w:t>
      </w:r>
      <w:r w:rsidR="00061F99">
        <w:t>m Lake area a</w:t>
      </w:r>
      <w:r w:rsidR="00D54556">
        <w:t xml:space="preserve">nd </w:t>
      </w:r>
      <w:r w:rsidR="00A26124">
        <w:t>the</w:t>
      </w:r>
      <w:r w:rsidR="00D54556">
        <w:t xml:space="preserve"> </w:t>
      </w:r>
      <w:r w:rsidR="009335AB">
        <w:t xml:space="preserve">western </w:t>
      </w:r>
      <w:r w:rsidR="002004D4">
        <w:t>one-third of Iowa</w:t>
      </w:r>
      <w:r w:rsidR="00061F99">
        <w:t>.</w:t>
      </w:r>
      <w:r w:rsidR="002004D4">
        <w:t xml:space="preserve"> S</w:t>
      </w:r>
      <w:r w:rsidR="00061F99">
        <w:t>alary and benefits</w:t>
      </w:r>
      <w:r w:rsidR="002004D4">
        <w:t xml:space="preserve"> are competitive.</w:t>
      </w:r>
      <w:r w:rsidR="00061F99">
        <w:t xml:space="preserve"> </w:t>
      </w:r>
      <w:r w:rsidR="007677FE" w:rsidRPr="007677FE">
        <w:rPr>
          <w:rFonts w:eastAsia="Times New Roman" w:cstheme="minorHAnsi"/>
        </w:rPr>
        <w:t>Under general supervision by the Commissioners and day to day coordination by the District Conservationist, the employee will manage and coordinate the implementation of the objectives of an Urban Conservation Program.  Activities such as planning, application of practices, information and education and other related activities are essential to the district and the IDALS Urban Conservation Program.  Other activities include promotional efforts and collaborating with appropriate agencies, groups, and individuals that affect the success of the program, such as:</w:t>
      </w:r>
      <w:r w:rsidR="007677FE">
        <w:rPr>
          <w:rFonts w:eastAsia="Times New Roman" w:cstheme="minorHAnsi"/>
        </w:rPr>
        <w:t xml:space="preserve">  </w:t>
      </w:r>
    </w:p>
    <w:p w14:paraId="4D136989" w14:textId="77777777" w:rsidR="007677FE" w:rsidRPr="007677FE" w:rsidRDefault="007677FE" w:rsidP="007677FE">
      <w:pPr>
        <w:numPr>
          <w:ilvl w:val="0"/>
          <w:numId w:val="1"/>
        </w:numPr>
        <w:spacing w:after="0" w:line="240" w:lineRule="auto"/>
        <w:contextualSpacing/>
        <w:rPr>
          <w:rFonts w:eastAsia="Times New Roman" w:cstheme="minorHAnsi"/>
        </w:rPr>
      </w:pPr>
      <w:r w:rsidRPr="007677FE">
        <w:rPr>
          <w:rFonts w:eastAsia="Times New Roman" w:cstheme="minorHAnsi"/>
        </w:rPr>
        <w:t xml:space="preserve">planning and carrying out group meetings,  </w:t>
      </w:r>
    </w:p>
    <w:p w14:paraId="7CC47C0A" w14:textId="77777777" w:rsidR="007677FE" w:rsidRPr="007677FE" w:rsidRDefault="007677FE" w:rsidP="007677FE">
      <w:pPr>
        <w:numPr>
          <w:ilvl w:val="0"/>
          <w:numId w:val="1"/>
        </w:numPr>
        <w:spacing w:after="0" w:line="240" w:lineRule="auto"/>
        <w:contextualSpacing/>
        <w:rPr>
          <w:rFonts w:eastAsia="Times New Roman" w:cstheme="minorHAnsi"/>
        </w:rPr>
      </w:pPr>
      <w:r w:rsidRPr="007677FE">
        <w:rPr>
          <w:rFonts w:eastAsia="Times New Roman" w:cstheme="minorHAnsi"/>
        </w:rPr>
        <w:t xml:space="preserve">meeting one on one with cooperators and sponsors, </w:t>
      </w:r>
    </w:p>
    <w:p w14:paraId="18D79295" w14:textId="77777777" w:rsidR="007677FE" w:rsidRPr="007677FE" w:rsidRDefault="007677FE" w:rsidP="007677FE">
      <w:pPr>
        <w:numPr>
          <w:ilvl w:val="0"/>
          <w:numId w:val="1"/>
        </w:numPr>
        <w:spacing w:after="0" w:line="240" w:lineRule="auto"/>
        <w:contextualSpacing/>
        <w:rPr>
          <w:rFonts w:eastAsia="Times New Roman" w:cstheme="minorHAnsi"/>
        </w:rPr>
      </w:pPr>
      <w:r w:rsidRPr="007677FE">
        <w:rPr>
          <w:rFonts w:eastAsia="Times New Roman" w:cstheme="minorHAnsi"/>
        </w:rPr>
        <w:t xml:space="preserve">professional and technical duties that relate to water quality monitoring, information &amp; education activities, and implementing of urban best management practices.  </w:t>
      </w:r>
    </w:p>
    <w:p w14:paraId="211F16DA" w14:textId="77777777" w:rsidR="007677FE" w:rsidRPr="007677FE" w:rsidRDefault="007677FE" w:rsidP="007677FE">
      <w:pPr>
        <w:numPr>
          <w:ilvl w:val="0"/>
          <w:numId w:val="1"/>
        </w:numPr>
        <w:spacing w:after="0" w:line="240" w:lineRule="auto"/>
        <w:contextualSpacing/>
        <w:rPr>
          <w:rFonts w:eastAsia="Times New Roman" w:cstheme="minorHAnsi"/>
        </w:rPr>
      </w:pPr>
      <w:r w:rsidRPr="007677FE">
        <w:rPr>
          <w:rFonts w:eastAsia="Times New Roman" w:cstheme="minorHAnsi"/>
        </w:rPr>
        <w:t>anticipating and preventing or solving potential problems</w:t>
      </w:r>
    </w:p>
    <w:p w14:paraId="40BC6FEE" w14:textId="77777777" w:rsidR="007677FE" w:rsidRPr="007677FE" w:rsidRDefault="007677FE" w:rsidP="007677FE">
      <w:pPr>
        <w:numPr>
          <w:ilvl w:val="0"/>
          <w:numId w:val="1"/>
        </w:numPr>
        <w:spacing w:after="0" w:line="240" w:lineRule="auto"/>
        <w:contextualSpacing/>
        <w:rPr>
          <w:rFonts w:eastAsia="Times New Roman" w:cstheme="minorHAnsi"/>
        </w:rPr>
      </w:pPr>
      <w:r w:rsidRPr="007677FE">
        <w:rPr>
          <w:rFonts w:eastAsia="Times New Roman" w:cstheme="minorHAnsi"/>
        </w:rPr>
        <w:t>Maximizing communication with all Program participants.</w:t>
      </w:r>
    </w:p>
    <w:p w14:paraId="181EC2EC" w14:textId="77777777" w:rsidR="00FE2ADA" w:rsidRPr="002004D4" w:rsidRDefault="00370378" w:rsidP="00FE2ADA">
      <w:r>
        <w:t xml:space="preserve">Full job description is available upon request. </w:t>
      </w:r>
      <w:r w:rsidR="00061F99">
        <w:t xml:space="preserve">Send cover letter and resume to: </w:t>
      </w:r>
      <w:hyperlink r:id="rId5" w:history="1">
        <w:r w:rsidR="004F1A71" w:rsidRPr="009B65E7">
          <w:rPr>
            <w:rStyle w:val="Hyperlink"/>
          </w:rPr>
          <w:t>colleen.schwanz@ia.nacdnet.net</w:t>
        </w:r>
      </w:hyperlink>
      <w:r w:rsidR="004F1A71">
        <w:t xml:space="preserve"> or mail to: </w:t>
      </w:r>
      <w:r w:rsidR="00061F99">
        <w:t xml:space="preserve">Buena Vista SWCD 1617 </w:t>
      </w:r>
      <w:r w:rsidR="009D79B2">
        <w:t>North Lake Avenue, Storm Lake, IA 505</w:t>
      </w:r>
      <w:r w:rsidR="004F1A71">
        <w:t>88</w:t>
      </w:r>
      <w:r w:rsidR="009D79B2">
        <w:t>. Application deadline is 4:30 PM</w:t>
      </w:r>
      <w:r w:rsidR="00A26124">
        <w:t xml:space="preserve"> </w:t>
      </w:r>
      <w:r w:rsidR="00085196">
        <w:t>August</w:t>
      </w:r>
      <w:r w:rsidR="00A26124">
        <w:t xml:space="preserve"> </w:t>
      </w:r>
      <w:r w:rsidR="00085196">
        <w:t>25</w:t>
      </w:r>
      <w:r w:rsidR="00A26124">
        <w:t>th</w:t>
      </w:r>
      <w:r w:rsidR="008D4993">
        <w:t>, 20</w:t>
      </w:r>
      <w:r w:rsidR="00085196">
        <w:t>20</w:t>
      </w:r>
      <w:r w:rsidR="008D4993">
        <w:t xml:space="preserve">. </w:t>
      </w:r>
      <w:r w:rsidR="00A26124">
        <w:t>The BV SWCD is an Equal Opportunity Employer.</w:t>
      </w:r>
      <w:r w:rsidR="00061F99">
        <w:t xml:space="preserve"> </w:t>
      </w:r>
      <w:r w:rsidR="001D3E2B">
        <w:t xml:space="preserve">  </w:t>
      </w:r>
      <w:r w:rsidR="001D3E2B">
        <w:rPr>
          <w:u w:val="words"/>
        </w:rPr>
        <w:t xml:space="preserve"> </w:t>
      </w:r>
    </w:p>
    <w:sectPr w:rsidR="00FE2ADA" w:rsidRPr="00200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F32A9"/>
    <w:multiLevelType w:val="hybridMultilevel"/>
    <w:tmpl w:val="BC688A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F0"/>
    <w:rsid w:val="00061F99"/>
    <w:rsid w:val="00085196"/>
    <w:rsid w:val="001D3E2B"/>
    <w:rsid w:val="002004D4"/>
    <w:rsid w:val="00370378"/>
    <w:rsid w:val="00475D08"/>
    <w:rsid w:val="004F1A71"/>
    <w:rsid w:val="007677FE"/>
    <w:rsid w:val="008D4993"/>
    <w:rsid w:val="009335AB"/>
    <w:rsid w:val="009D79B2"/>
    <w:rsid w:val="00A26124"/>
    <w:rsid w:val="00A91DE4"/>
    <w:rsid w:val="00BA0144"/>
    <w:rsid w:val="00CD4FA3"/>
    <w:rsid w:val="00D54556"/>
    <w:rsid w:val="00E35E0A"/>
    <w:rsid w:val="00FB1BF0"/>
    <w:rsid w:val="00FE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EF13"/>
  <w15:docId w15:val="{82121FA9-420B-43D0-8D1E-333BB225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A71"/>
    <w:rPr>
      <w:color w:val="0000FF" w:themeColor="hyperlink"/>
      <w:u w:val="single"/>
    </w:rPr>
  </w:style>
  <w:style w:type="character" w:styleId="UnresolvedMention">
    <w:name w:val="Unresolved Mention"/>
    <w:basedOn w:val="DefaultParagraphFont"/>
    <w:uiPriority w:val="99"/>
    <w:semiHidden/>
    <w:unhideWhenUsed/>
    <w:rsid w:val="004F1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een.schwanz@ia.nacdne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 David</dc:creator>
  <cp:lastModifiedBy>Carlee Sabus</cp:lastModifiedBy>
  <cp:revision>2</cp:revision>
  <cp:lastPrinted>2016-02-28T22:01:00Z</cp:lastPrinted>
  <dcterms:created xsi:type="dcterms:W3CDTF">2020-08-07T15:37:00Z</dcterms:created>
  <dcterms:modified xsi:type="dcterms:W3CDTF">2020-08-07T15:37:00Z</dcterms:modified>
</cp:coreProperties>
</file>