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97A3A99" w14:textId="1349F6F6" w:rsidR="00EF1392" w:rsidRDefault="006B01B6" w:rsidP="005E7ADB">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Technicians</w:t>
      </w:r>
    </w:p>
    <w:p w14:paraId="1C222B3F" w14:textId="3F3AF92D" w:rsidR="00E40B53" w:rsidRDefault="009C7FC7" w:rsidP="009C7FC7">
      <w:pPr>
        <w:tabs>
          <w:tab w:val="center" w:pos="5040"/>
          <w:tab w:val="right" w:pos="9690"/>
        </w:tabs>
        <w:jc w:val="center"/>
        <w:rPr>
          <w:rFonts w:ascii="Cambria" w:hAnsi="Cambria" w:cstheme="minorHAnsi"/>
          <w:b/>
          <w:sz w:val="28"/>
          <w:szCs w:val="28"/>
        </w:rPr>
      </w:pPr>
      <w:r>
        <w:rPr>
          <w:rFonts w:ascii="Cambria" w:hAnsi="Cambria" w:cstheme="minorHAnsi"/>
          <w:b/>
          <w:sz w:val="28"/>
          <w:szCs w:val="28"/>
        </w:rPr>
        <w:t>Atlantic, Iowa</w:t>
      </w:r>
    </w:p>
    <w:p w14:paraId="7A2F3D9F"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41502D">
        <w:rPr>
          <w:rFonts w:ascii="Cambria" w:hAnsi="Cambria" w:cstheme="minorHAnsi"/>
          <w:sz w:val="28"/>
          <w:szCs w:val="28"/>
        </w:rPr>
        <w:t>4</w:t>
      </w:r>
      <w:r w:rsidRPr="007F473B">
        <w:rPr>
          <w:rFonts w:ascii="Cambria" w:hAnsi="Cambria" w:cstheme="minorHAnsi"/>
          <w:sz w:val="28"/>
          <w:szCs w:val="28"/>
        </w:rPr>
        <w:t>, 2024</w:t>
      </w:r>
    </w:p>
    <w:p w14:paraId="015BE3A4"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3D38CD31" w14:textId="77777777" w:rsidR="00AC7E87"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Five</w:t>
      </w:r>
      <w:r w:rsidR="00AC7E87">
        <w:rPr>
          <w:rFonts w:ascii="Cambria" w:hAnsi="Cambria" w:cstheme="minorHAnsi"/>
          <w:bCs/>
          <w:color w:val="000000"/>
          <w:sz w:val="22"/>
          <w:szCs w:val="22"/>
        </w:rPr>
        <w:t xml:space="preserve"> positions are available, and the successful applicant would work in one of the following areas:</w:t>
      </w:r>
    </w:p>
    <w:p w14:paraId="472496A3"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6B01B6">
        <w:rPr>
          <w:rFonts w:ascii="Cambria" w:hAnsi="Cambria"/>
          <w:sz w:val="22"/>
          <w:szCs w:val="22"/>
        </w:rPr>
        <w:t>Spirit Lake</w:t>
      </w:r>
      <w:r w:rsidRPr="00C868B8">
        <w:rPr>
          <w:rFonts w:ascii="Cambria" w:hAnsi="Cambria"/>
          <w:sz w:val="22"/>
          <w:szCs w:val="22"/>
        </w:rPr>
        <w:t xml:space="preserve"> USDA-NRCS office covering USDA-NRCS </w:t>
      </w:r>
      <w:r w:rsidR="006B01B6">
        <w:rPr>
          <w:rFonts w:ascii="Cambria" w:hAnsi="Cambria"/>
          <w:sz w:val="22"/>
          <w:szCs w:val="22"/>
        </w:rPr>
        <w:t>NW</w:t>
      </w:r>
      <w:r w:rsidRPr="00C868B8">
        <w:rPr>
          <w:rFonts w:ascii="Cambria" w:hAnsi="Cambria"/>
          <w:sz w:val="22"/>
          <w:szCs w:val="22"/>
        </w:rPr>
        <w:t xml:space="preserve"> Area</w:t>
      </w:r>
    </w:p>
    <w:p w14:paraId="61B3B53E"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Garner</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463CF70C"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West Union</w:t>
      </w:r>
      <w:r w:rsidRPr="00C868B8">
        <w:rPr>
          <w:rFonts w:ascii="Cambria" w:hAnsi="Cambria"/>
          <w:sz w:val="22"/>
          <w:szCs w:val="22"/>
        </w:rPr>
        <w:t xml:space="preserve"> USDA-NRCS office covering USDA-NRCS </w:t>
      </w:r>
      <w:r>
        <w:rPr>
          <w:rFonts w:ascii="Cambria" w:hAnsi="Cambria"/>
          <w:sz w:val="22"/>
          <w:szCs w:val="22"/>
        </w:rPr>
        <w:t>NE</w:t>
      </w:r>
      <w:r w:rsidRPr="00C868B8">
        <w:rPr>
          <w:rFonts w:ascii="Cambria" w:hAnsi="Cambria"/>
          <w:sz w:val="22"/>
          <w:szCs w:val="22"/>
        </w:rPr>
        <w:t xml:space="preserve"> Area</w:t>
      </w:r>
    </w:p>
    <w:p w14:paraId="2BDE53F0" w14:textId="77777777" w:rsid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Fairfield</w:t>
      </w:r>
      <w:r w:rsidRPr="00C868B8">
        <w:rPr>
          <w:rFonts w:ascii="Cambria" w:hAnsi="Cambria"/>
          <w:sz w:val="22"/>
          <w:szCs w:val="22"/>
        </w:rPr>
        <w:t xml:space="preserve"> USDA-NRCS office covering USDA-NRCS </w:t>
      </w:r>
      <w:r>
        <w:rPr>
          <w:rFonts w:ascii="Cambria" w:hAnsi="Cambria"/>
          <w:sz w:val="22"/>
          <w:szCs w:val="22"/>
        </w:rPr>
        <w:t>SE</w:t>
      </w:r>
      <w:r w:rsidRPr="00C868B8">
        <w:rPr>
          <w:rFonts w:ascii="Cambria" w:hAnsi="Cambria"/>
          <w:sz w:val="22"/>
          <w:szCs w:val="22"/>
        </w:rPr>
        <w:t xml:space="preserve"> Area</w:t>
      </w:r>
    </w:p>
    <w:p w14:paraId="0B46EA18" w14:textId="77777777" w:rsidR="006B01B6" w:rsidRP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B9191" w14:textId="77777777" w:rsidR="00D735AC" w:rsidRDefault="00D735AC" w:rsidP="007F473B">
      <w:r>
        <w:separator/>
      </w:r>
    </w:p>
  </w:endnote>
  <w:endnote w:type="continuationSeparator" w:id="0">
    <w:p w14:paraId="17A497FE" w14:textId="77777777" w:rsidR="00D735AC" w:rsidRDefault="00D735AC"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1116A" w14:textId="77777777" w:rsidR="00D735AC" w:rsidRDefault="00D735AC" w:rsidP="007F473B">
      <w:r>
        <w:separator/>
      </w:r>
    </w:p>
  </w:footnote>
  <w:footnote w:type="continuationSeparator" w:id="0">
    <w:p w14:paraId="61007916" w14:textId="77777777" w:rsidR="00D735AC" w:rsidRDefault="00D735AC"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C7DC0"/>
    <w:rsid w:val="002E318B"/>
    <w:rsid w:val="003E6D15"/>
    <w:rsid w:val="0041502D"/>
    <w:rsid w:val="00453082"/>
    <w:rsid w:val="00501A54"/>
    <w:rsid w:val="00512878"/>
    <w:rsid w:val="005556CE"/>
    <w:rsid w:val="005C4B54"/>
    <w:rsid w:val="005E7ADB"/>
    <w:rsid w:val="00643A9C"/>
    <w:rsid w:val="00647B4D"/>
    <w:rsid w:val="006A1B33"/>
    <w:rsid w:val="006B01B6"/>
    <w:rsid w:val="006E6C0A"/>
    <w:rsid w:val="0075774C"/>
    <w:rsid w:val="007F473B"/>
    <w:rsid w:val="009130D9"/>
    <w:rsid w:val="009C7FC7"/>
    <w:rsid w:val="009E6554"/>
    <w:rsid w:val="00A05A0D"/>
    <w:rsid w:val="00AA2303"/>
    <w:rsid w:val="00AC7E87"/>
    <w:rsid w:val="00B35D62"/>
    <w:rsid w:val="00CE0691"/>
    <w:rsid w:val="00CE32F5"/>
    <w:rsid w:val="00CE4E18"/>
    <w:rsid w:val="00CE5275"/>
    <w:rsid w:val="00D735AC"/>
    <w:rsid w:val="00D76898"/>
    <w:rsid w:val="00E40B53"/>
    <w:rsid w:val="00ED4EA6"/>
    <w:rsid w:val="00EF1392"/>
    <w:rsid w:val="00F312A0"/>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2024-08-22T16:14:00Z</dcterms:created>
  <dcterms:modified xsi:type="dcterms:W3CDTF">2024-08-22T16:14:00Z</dcterms:modified>
</cp:coreProperties>
</file>