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1DDAA972" w14:textId="37EDD00F"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w:t>
      </w:r>
    </w:p>
    <w:p w14:paraId="597A3A99" w14:textId="2168D704" w:rsidR="00EF1392" w:rsidRDefault="00CD4374"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Northwood</w:t>
      </w:r>
      <w:r w:rsidR="00EF1392" w:rsidRPr="007F473B">
        <w:rPr>
          <w:rFonts w:ascii="Cambria" w:hAnsi="Cambria" w:cstheme="minorHAnsi"/>
          <w:b/>
          <w:sz w:val="28"/>
          <w:szCs w:val="28"/>
        </w:rPr>
        <w:t>, Iowa</w:t>
      </w:r>
    </w:p>
    <w:p w14:paraId="7A2F3D9F" w14:textId="090B02E3"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032529">
        <w:rPr>
          <w:rFonts w:ascii="Cambria" w:hAnsi="Cambria" w:cstheme="minorHAnsi"/>
          <w:sz w:val="28"/>
          <w:szCs w:val="28"/>
        </w:rPr>
        <w:t>Open until filled</w:t>
      </w:r>
    </w:p>
    <w:p w14:paraId="015BE3A4" w14:textId="73999239"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032529">
        <w:rPr>
          <w:rFonts w:ascii="Cambria" w:hAnsi="Cambria" w:cstheme="minorHAnsi"/>
          <w:sz w:val="28"/>
          <w:szCs w:val="28"/>
        </w:rPr>
        <w:t>Upon successful background check</w:t>
      </w:r>
    </w:p>
    <w:p w14:paraId="3D38CD31" w14:textId="0AAA1FB8" w:rsidR="00AC7E87" w:rsidRDefault="00032529"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the following area:</w:t>
      </w:r>
    </w:p>
    <w:p w14:paraId="61B3B53E" w14:textId="4BE53BB6"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32529">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61BD2" w14:textId="77777777" w:rsidR="002B204F" w:rsidRDefault="002B204F" w:rsidP="007F473B">
      <w:r>
        <w:separator/>
      </w:r>
    </w:p>
  </w:endnote>
  <w:endnote w:type="continuationSeparator" w:id="0">
    <w:p w14:paraId="05455F21" w14:textId="77777777" w:rsidR="002B204F" w:rsidRDefault="002B204F"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523AE" w14:textId="77777777" w:rsidR="002B204F" w:rsidRDefault="002B204F" w:rsidP="007F473B">
      <w:r>
        <w:separator/>
      </w:r>
    </w:p>
  </w:footnote>
  <w:footnote w:type="continuationSeparator" w:id="0">
    <w:p w14:paraId="12DA68E5" w14:textId="77777777" w:rsidR="002B204F" w:rsidRDefault="002B204F"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2529"/>
    <w:rsid w:val="00034695"/>
    <w:rsid w:val="000F494F"/>
    <w:rsid w:val="001D7601"/>
    <w:rsid w:val="00215791"/>
    <w:rsid w:val="002B204F"/>
    <w:rsid w:val="002C7DC0"/>
    <w:rsid w:val="002E318B"/>
    <w:rsid w:val="003E6D15"/>
    <w:rsid w:val="0041502D"/>
    <w:rsid w:val="004264F7"/>
    <w:rsid w:val="00453082"/>
    <w:rsid w:val="004F3FB7"/>
    <w:rsid w:val="00501A54"/>
    <w:rsid w:val="00512878"/>
    <w:rsid w:val="005556CE"/>
    <w:rsid w:val="005C4B54"/>
    <w:rsid w:val="00643A9C"/>
    <w:rsid w:val="00647B4D"/>
    <w:rsid w:val="006A1B33"/>
    <w:rsid w:val="006B014E"/>
    <w:rsid w:val="006B01B6"/>
    <w:rsid w:val="006E6C0A"/>
    <w:rsid w:val="0075774C"/>
    <w:rsid w:val="007F473B"/>
    <w:rsid w:val="009130D9"/>
    <w:rsid w:val="009E6554"/>
    <w:rsid w:val="00A05A0D"/>
    <w:rsid w:val="00AA2303"/>
    <w:rsid w:val="00AC7E87"/>
    <w:rsid w:val="00B35D62"/>
    <w:rsid w:val="00CD4374"/>
    <w:rsid w:val="00CE0691"/>
    <w:rsid w:val="00CE32F5"/>
    <w:rsid w:val="00CE4E18"/>
    <w:rsid w:val="00CE5275"/>
    <w:rsid w:val="00D76898"/>
    <w:rsid w:val="00DD0F30"/>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2024-11-21T19:26:00Z</dcterms:created>
  <dcterms:modified xsi:type="dcterms:W3CDTF">2024-11-21T19:26:00Z</dcterms:modified>
</cp:coreProperties>
</file>